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C47F36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09299B">
        <w:rPr>
          <w:rFonts w:ascii="Arial" w:hAnsi="Arial" w:cs="Arial"/>
          <w:color w:val="000000"/>
          <w:sz w:val="22"/>
          <w:szCs w:val="22"/>
        </w:rPr>
        <w:t>2</w:t>
      </w:r>
      <w:r w:rsidR="00C47F36">
        <w:rPr>
          <w:rFonts w:ascii="Arial" w:hAnsi="Arial" w:cs="Arial"/>
          <w:color w:val="000000"/>
          <w:sz w:val="22"/>
          <w:szCs w:val="22"/>
          <w:lang w:val="en-US"/>
        </w:rPr>
        <w:t>4</w:t>
      </w:r>
      <w:bookmarkStart w:id="0" w:name="_GoBack"/>
      <w:bookmarkEnd w:id="0"/>
    </w:p>
    <w:p w:rsidR="00D230C1" w:rsidRPr="00DF45C5" w:rsidRDefault="00D230C1" w:rsidP="00AA7D46">
      <w:pPr>
        <w:ind w:firstLine="6237"/>
        <w:jc w:val="both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802E3D">
        <w:rPr>
          <w:rFonts w:ascii="Arial" w:hAnsi="Arial" w:cs="Arial"/>
          <w:color w:val="000000"/>
          <w:sz w:val="22"/>
          <w:szCs w:val="22"/>
        </w:rPr>
        <w:t>НТКМетр</w:t>
      </w:r>
      <w:r w:rsidR="00216A77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245">
        <w:rPr>
          <w:rFonts w:ascii="Arial" w:hAnsi="Arial" w:cs="Arial"/>
          <w:color w:val="000000"/>
          <w:sz w:val="22"/>
          <w:szCs w:val="22"/>
        </w:rPr>
        <w:t xml:space="preserve">№ </w:t>
      </w:r>
      <w:r w:rsidR="00DF45C5" w:rsidRPr="00DF45C5">
        <w:rPr>
          <w:rFonts w:ascii="Arial" w:hAnsi="Arial" w:cs="Arial"/>
          <w:color w:val="000000"/>
          <w:sz w:val="22"/>
          <w:szCs w:val="22"/>
        </w:rPr>
        <w:t>60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-202</w:t>
      </w:r>
      <w:r w:rsidR="00DF45C5" w:rsidRPr="00DF45C5">
        <w:rPr>
          <w:rFonts w:ascii="Arial" w:hAnsi="Arial" w:cs="Arial"/>
          <w:color w:val="000000"/>
          <w:sz w:val="22"/>
          <w:szCs w:val="22"/>
        </w:rPr>
        <w:t>4</w:t>
      </w:r>
    </w:p>
    <w:p w:rsidR="00A42227" w:rsidRPr="00AC3138" w:rsidRDefault="00A42227" w:rsidP="00AA7D46">
      <w:pPr>
        <w:spacing w:after="720"/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1F3A67" w:rsidRDefault="00D230C1" w:rsidP="00FB6A9E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ПЕРЕЧЕНЬ</w:t>
      </w:r>
      <w:r w:rsidR="00BF0527">
        <w:rPr>
          <w:rFonts w:ascii="Arial" w:hAnsi="Arial" w:cs="Arial"/>
          <w:b/>
          <w:color w:val="000000"/>
        </w:rPr>
        <w:t xml:space="preserve"> </w:t>
      </w:r>
      <w:r w:rsidR="00E5127E">
        <w:rPr>
          <w:rFonts w:ascii="Arial" w:hAnsi="Arial" w:cs="Arial"/>
          <w:b/>
          <w:color w:val="000000"/>
        </w:rPr>
        <w:br/>
      </w:r>
      <w:r w:rsidR="00A55C45" w:rsidRPr="00361948">
        <w:rPr>
          <w:rFonts w:ascii="Arial" w:hAnsi="Arial" w:cs="Arial"/>
          <w:b/>
        </w:rPr>
        <w:t xml:space="preserve">проектов таблиц ССД СНГ, </w:t>
      </w:r>
      <w:r w:rsidR="00283719" w:rsidRPr="00361948">
        <w:rPr>
          <w:rFonts w:ascii="Arial" w:hAnsi="Arial" w:cs="Arial"/>
          <w:b/>
        </w:rPr>
        <w:t>предлагаемых для принятия на 6</w:t>
      </w:r>
      <w:r w:rsidR="00DF45C5" w:rsidRPr="00361948">
        <w:rPr>
          <w:rFonts w:ascii="Arial" w:hAnsi="Arial" w:cs="Arial"/>
          <w:b/>
        </w:rPr>
        <w:t>6</w:t>
      </w:r>
      <w:r w:rsidR="00EB233D" w:rsidRPr="00361948">
        <w:rPr>
          <w:rFonts w:ascii="Arial" w:hAnsi="Arial" w:cs="Arial"/>
          <w:b/>
        </w:rPr>
        <w:t xml:space="preserve">-м заседании МГС </w:t>
      </w:r>
      <w:r w:rsidR="00A55C45" w:rsidRPr="00361948">
        <w:rPr>
          <w:rFonts w:ascii="Arial" w:hAnsi="Arial" w:cs="Arial"/>
          <w:b/>
        </w:rPr>
        <w:t>по результатам голосования в АИС МГС</w:t>
      </w:r>
      <w:r w:rsidR="00EB233D" w:rsidRPr="00361948">
        <w:rPr>
          <w:rFonts w:ascii="Arial" w:hAnsi="Arial" w:cs="Arial"/>
          <w:b/>
        </w:rPr>
        <w:t xml:space="preserve">, </w:t>
      </w:r>
      <w:r w:rsidR="00EB233D" w:rsidRPr="00361948">
        <w:rPr>
          <w:rFonts w:ascii="Arial" w:hAnsi="Arial" w:cs="Arial"/>
          <w:b/>
          <w:color w:val="000000"/>
        </w:rPr>
        <w:t xml:space="preserve">разработанных в соответствии с </w:t>
      </w:r>
      <w:r w:rsidR="00EB233D" w:rsidRPr="00361948">
        <w:rPr>
          <w:rFonts w:ascii="Arial" w:hAnsi="Arial" w:cs="Arial"/>
          <w:b/>
        </w:rPr>
        <w:t>Программой работ по разработке аттестованных</w:t>
      </w:r>
      <w:r w:rsidR="00EB233D" w:rsidRPr="00BE67F4">
        <w:rPr>
          <w:rFonts w:ascii="Arial" w:hAnsi="Arial" w:cs="Arial"/>
          <w:b/>
        </w:rPr>
        <w:t xml:space="preserve"> данных о физических константах и свойствах веществ и материалов по конкретным т</w:t>
      </w:r>
      <w:r w:rsidR="00EB233D">
        <w:rPr>
          <w:rFonts w:ascii="Arial" w:hAnsi="Arial" w:cs="Arial"/>
          <w:b/>
        </w:rPr>
        <w:t>ематическим направлениям на 2022–2024</w:t>
      </w:r>
      <w:r w:rsidR="00EB233D" w:rsidRPr="00BE67F4">
        <w:rPr>
          <w:rFonts w:ascii="Arial" w:hAnsi="Arial" w:cs="Arial"/>
          <w:b/>
        </w:rPr>
        <w:t xml:space="preserve"> годы</w:t>
      </w:r>
    </w:p>
    <w:p w:rsidR="00FB6A9E" w:rsidRDefault="00FB6A9E" w:rsidP="00FB6A9E">
      <w:pPr>
        <w:jc w:val="center"/>
        <w:rPr>
          <w:rFonts w:ascii="Arial" w:hAnsi="Arial" w:cs="Arial"/>
          <w:b/>
        </w:rPr>
      </w:pPr>
    </w:p>
    <w:p w:rsidR="00FB6A9E" w:rsidRDefault="00FB6A9E" w:rsidP="00FB6A9E">
      <w:pPr>
        <w:pStyle w:val="a8"/>
        <w:ind w:firstLine="308"/>
        <w:rPr>
          <w:rFonts w:ascii="Arial" w:hAnsi="Arial" w:cs="Arial"/>
          <w:b/>
        </w:rPr>
      </w:pPr>
      <w:r>
        <w:rPr>
          <w:rFonts w:ascii="Arial" w:hAnsi="Arial"/>
        </w:rPr>
        <w:t>Первым указано государство-разработчик НД</w:t>
      </w:r>
    </w:p>
    <w:p w:rsidR="00FB6A9E" w:rsidRPr="00105872" w:rsidRDefault="00FB6A9E" w:rsidP="00FB6A9E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a3"/>
        <w:tblW w:w="5000" w:type="pct"/>
        <w:tblLayout w:type="fixed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496"/>
        <w:gridCol w:w="2452"/>
        <w:gridCol w:w="4395"/>
        <w:gridCol w:w="2521"/>
      </w:tblGrid>
      <w:tr w:rsidR="00007707" w:rsidRPr="00105872" w:rsidTr="00FB6A9E">
        <w:tc>
          <w:tcPr>
            <w:tcW w:w="496" w:type="dxa"/>
          </w:tcPr>
          <w:p w:rsidR="00007707" w:rsidRPr="005F17CD" w:rsidRDefault="00007707" w:rsidP="00007707">
            <w:pPr>
              <w:spacing w:after="120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2452" w:type="dxa"/>
            <w:vAlign w:val="center"/>
          </w:tcPr>
          <w:p w:rsidR="00007707" w:rsidRPr="005F17CD" w:rsidRDefault="00007707" w:rsidP="00007707">
            <w:pPr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Обозначение</w:t>
            </w:r>
          </w:p>
        </w:tc>
        <w:tc>
          <w:tcPr>
            <w:tcW w:w="4395" w:type="dxa"/>
            <w:vAlign w:val="center"/>
          </w:tcPr>
          <w:p w:rsidR="00007707" w:rsidRPr="005F17CD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</w:rPr>
            </w:pPr>
            <w:r w:rsidRPr="005F17CD">
              <w:rPr>
                <w:rFonts w:ascii="Arial" w:hAnsi="Arial" w:cs="Arial"/>
                <w:b/>
              </w:rPr>
              <w:t>Наименование проекта</w:t>
            </w:r>
          </w:p>
        </w:tc>
        <w:tc>
          <w:tcPr>
            <w:tcW w:w="2521" w:type="dxa"/>
            <w:vAlign w:val="center"/>
          </w:tcPr>
          <w:p w:rsidR="00007707" w:rsidRPr="00E35D5B" w:rsidRDefault="00007707" w:rsidP="00007707">
            <w:pPr>
              <w:spacing w:before="20" w:after="20"/>
              <w:ind w:left="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5D5B">
              <w:rPr>
                <w:rFonts w:ascii="Arial" w:hAnsi="Arial" w:cs="Arial"/>
                <w:b/>
                <w:sz w:val="22"/>
                <w:szCs w:val="22"/>
              </w:rPr>
              <w:t>Присоединившиеся государства</w:t>
            </w:r>
          </w:p>
        </w:tc>
      </w:tr>
      <w:tr w:rsidR="00283719" w:rsidRPr="00C47F36" w:rsidTr="00FB6A9E">
        <w:tc>
          <w:tcPr>
            <w:tcW w:w="496" w:type="dxa"/>
          </w:tcPr>
          <w:p w:rsidR="00283719" w:rsidRPr="004F35A9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3719" w:rsidRPr="004F35A9" w:rsidRDefault="00283719" w:rsidP="004F35A9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35A9">
              <w:rPr>
                <w:rStyle w:val="212pt"/>
                <w:rFonts w:ascii="Arial" w:hAnsi="Arial" w:cs="Arial"/>
              </w:rPr>
              <w:t xml:space="preserve">ССД СНГ 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 xml:space="preserve">380–2024 </w:t>
            </w:r>
            <w:r w:rsidRPr="004F35A9">
              <w:rPr>
                <w:rStyle w:val="212pt"/>
                <w:rFonts w:ascii="Arial" w:hAnsi="Arial" w:cs="Arial"/>
              </w:rPr>
              <w:br/>
            </w:r>
            <w:r w:rsidRPr="004F35A9">
              <w:rPr>
                <w:rStyle w:val="212pt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RU.3.001-202</w:t>
            </w:r>
            <w:r w:rsidR="004F35A9" w:rsidRPr="004F35A9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4F35A9" w:rsidRDefault="00E13D24" w:rsidP="00E13D24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26A2">
              <w:rPr>
                <w:rFonts w:ascii="Arial" w:eastAsia="Calibri" w:hAnsi="Arial" w:cs="Arial"/>
                <w:sz w:val="24"/>
                <w:szCs w:val="24"/>
              </w:rPr>
              <w:t>2,3,3,3 – тетрафторпропан</w:t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 xml:space="preserve">. Плотность, энтальпия, изобарная </w:t>
            </w:r>
            <w:r w:rsidRPr="003326A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 xml:space="preserve">и изохорная теплоемкости, энтропия, скорость звука </w:t>
            </w:r>
            <w:r w:rsidRPr="003326A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 xml:space="preserve">в диапазоне температур от 230 К </w:t>
            </w:r>
            <w:r w:rsidRPr="003326A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 xml:space="preserve">до 420 К и давлений от 0,1 МПа </w:t>
            </w:r>
            <w:r w:rsidRPr="003326A2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4F35A9" w:rsidRPr="003326A2">
              <w:rPr>
                <w:rFonts w:ascii="Arial" w:eastAsia="Calibri" w:hAnsi="Arial" w:cs="Arial"/>
                <w:sz w:val="24"/>
                <w:szCs w:val="24"/>
              </w:rPr>
              <w:t>до 20 МПа</w:t>
            </w:r>
          </w:p>
        </w:tc>
        <w:tc>
          <w:tcPr>
            <w:tcW w:w="2521" w:type="dxa"/>
          </w:tcPr>
          <w:p w:rsidR="00283719" w:rsidRPr="00361948" w:rsidRDefault="00283719" w:rsidP="0028371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0D4128"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="000D4128"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4F35A9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="004F35A9"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0D4128"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</w:t>
            </w:r>
            <w:r w:rsidR="004F35A9" w:rsidRPr="000D4128">
              <w:rPr>
                <w:rFonts w:ascii="Arial" w:hAnsi="Arial" w:cs="Arial"/>
                <w:shd w:val="clear" w:color="auto" w:fill="FFFFFF"/>
                <w:lang w:val="en-US"/>
              </w:rPr>
              <w:t>KG</w:t>
            </w:r>
            <w:r w:rsidR="004F35A9" w:rsidRPr="00361948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007707" w:rsidRPr="00C47F36" w:rsidTr="00FB6A9E">
        <w:tc>
          <w:tcPr>
            <w:tcW w:w="496" w:type="dxa"/>
          </w:tcPr>
          <w:p w:rsidR="00007707" w:rsidRPr="00361948" w:rsidRDefault="00007707" w:rsidP="00007707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7707" w:rsidRPr="004F35A9" w:rsidRDefault="004F35A9" w:rsidP="004F35A9">
            <w:pPr>
              <w:pStyle w:val="20"/>
              <w:shd w:val="clear" w:color="auto" w:fill="auto"/>
              <w:tabs>
                <w:tab w:val="center" w:pos="1113"/>
              </w:tabs>
              <w:spacing w:before="40" w:after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35A9">
              <w:rPr>
                <w:rStyle w:val="212pt"/>
                <w:rFonts w:ascii="Arial" w:hAnsi="Arial" w:cs="Arial"/>
              </w:rPr>
              <w:t>ССД СНГ 382</w:t>
            </w:r>
            <w:r w:rsidR="00283719" w:rsidRPr="004F35A9">
              <w:rPr>
                <w:rStyle w:val="212pt"/>
                <w:rFonts w:ascii="Arial" w:hAnsi="Arial" w:cs="Arial"/>
              </w:rPr>
              <w:t>–202</w:t>
            </w:r>
            <w:r w:rsidRPr="004F35A9">
              <w:rPr>
                <w:rStyle w:val="212pt"/>
                <w:rFonts w:ascii="Arial" w:hAnsi="Arial" w:cs="Arial"/>
              </w:rPr>
              <w:t>4</w:t>
            </w:r>
            <w:r w:rsidR="00283719" w:rsidRPr="004F35A9">
              <w:rPr>
                <w:rStyle w:val="212pt"/>
                <w:rFonts w:ascii="Arial" w:hAnsi="Arial" w:cs="Arial"/>
              </w:rPr>
              <w:t xml:space="preserve"> </w:t>
            </w:r>
            <w:r w:rsidR="00283719" w:rsidRPr="004F35A9">
              <w:rPr>
                <w:rStyle w:val="212pt"/>
                <w:rFonts w:ascii="Arial" w:hAnsi="Arial" w:cs="Arial"/>
              </w:rPr>
              <w:br/>
            </w:r>
            <w:r w:rsidR="00283719" w:rsidRPr="004F35A9">
              <w:rPr>
                <w:rStyle w:val="212pt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RU.3.002-2024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7707" w:rsidRPr="004F35A9" w:rsidRDefault="004F35A9" w:rsidP="00007707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Сероводород жидкий </w:t>
            </w:r>
            <w:r w:rsidR="00DF45C5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и газообразный. Плотность, энтальпия, энтропия, изохорная </w:t>
            </w:r>
            <w:r w:rsidR="00DF45C5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и изобарная теплоемкости при температурах от 190 K до 500 К </w:t>
            </w:r>
            <w:r w:rsidR="00DF45C5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>и давлениях до 100 МПа</w:t>
            </w:r>
          </w:p>
        </w:tc>
        <w:tc>
          <w:tcPr>
            <w:tcW w:w="2521" w:type="dxa"/>
          </w:tcPr>
          <w:p w:rsidR="00007707" w:rsidRPr="00E13D24" w:rsidRDefault="000D4128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  <w:lang w:val="en-US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E13D2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E13D2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E13D2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="004F35A9">
              <w:rPr>
                <w:rFonts w:ascii="Arial" w:hAnsi="Arial" w:cs="Arial"/>
                <w:shd w:val="clear" w:color="auto" w:fill="FFFFFF"/>
                <w:lang w:val="en-US"/>
              </w:rPr>
              <w:t>KG</w:t>
            </w:r>
            <w:r w:rsidR="004F35A9" w:rsidRPr="00E13D24">
              <w:rPr>
                <w:rFonts w:ascii="Arial" w:hAnsi="Arial" w:cs="Arial"/>
                <w:shd w:val="clear" w:color="auto" w:fill="FFFFFF"/>
                <w:lang w:val="en-US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283719" w:rsidRPr="00DF45C5" w:rsidTr="004F35A9">
        <w:tc>
          <w:tcPr>
            <w:tcW w:w="496" w:type="dxa"/>
          </w:tcPr>
          <w:p w:rsidR="00283719" w:rsidRPr="00E13D24" w:rsidRDefault="0028371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3719" w:rsidRPr="004F35A9" w:rsidRDefault="004F35A9" w:rsidP="004F35A9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sz w:val="24"/>
                <w:szCs w:val="24"/>
              </w:rPr>
              <w:t>ССД СНГ 383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t>–202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283719"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="00283719"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RU.3.003-202</w:t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3719" w:rsidRPr="004F35A9" w:rsidRDefault="00DF45C5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Диэлектрические и </w:t>
            </w:r>
            <w:r w:rsidR="004F35A9" w:rsidRPr="004F35A9">
              <w:rPr>
                <w:rFonts w:ascii="Arial" w:eastAsia="Calibri" w:hAnsi="Arial" w:cs="Arial"/>
                <w:sz w:val="24"/>
                <w:szCs w:val="24"/>
              </w:rPr>
              <w:t>пьезоэлектрические свойства мультиферроика феррониобата свинца при температурах от 10 К до 500 К</w:t>
            </w:r>
            <w:r w:rsidR="004F35A9" w:rsidRPr="004F35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21" w:type="dxa"/>
          </w:tcPr>
          <w:p w:rsidR="00283719" w:rsidRPr="00DF45C5" w:rsidRDefault="000D4128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4F35A9" w:rsidRPr="00DF45C5" w:rsidTr="004F35A9">
        <w:tc>
          <w:tcPr>
            <w:tcW w:w="496" w:type="dxa"/>
          </w:tcPr>
          <w:p w:rsidR="004F35A9" w:rsidRPr="00DF45C5" w:rsidRDefault="004F35A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35A9" w:rsidRPr="004F35A9" w:rsidRDefault="004F35A9" w:rsidP="004F35A9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ССД СНГ 411–2024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RU.3.004-2024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5A9" w:rsidRPr="004F35A9" w:rsidRDefault="004F35A9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Диэтиловый эфир жидкий </w:t>
            </w:r>
            <w:r w:rsidR="00DF45C5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и газообразный. Плотность при температурах от 270 К до 500 К </w:t>
            </w:r>
            <w:r w:rsidR="00DF45C5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>и давлениях до 40 МПа</w:t>
            </w:r>
          </w:p>
        </w:tc>
        <w:tc>
          <w:tcPr>
            <w:tcW w:w="2521" w:type="dxa"/>
          </w:tcPr>
          <w:p w:rsidR="004F35A9" w:rsidRPr="00DF45C5" w:rsidRDefault="004F35A9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  <w:tr w:rsidR="004F35A9" w:rsidRPr="00DF45C5" w:rsidTr="00FB6A9E">
        <w:tc>
          <w:tcPr>
            <w:tcW w:w="496" w:type="dxa"/>
          </w:tcPr>
          <w:p w:rsidR="004F35A9" w:rsidRPr="00DF45C5" w:rsidRDefault="004F35A9" w:rsidP="00283719">
            <w:pPr>
              <w:pStyle w:val="a7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35A9" w:rsidRPr="004F35A9" w:rsidRDefault="004F35A9" w:rsidP="004F35A9">
            <w:pPr>
              <w:pStyle w:val="20"/>
              <w:shd w:val="clear" w:color="auto" w:fill="auto"/>
              <w:spacing w:before="40" w:after="4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ССД СНГ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t xml:space="preserve">412–2024 </w:t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bCs/>
                <w:sz w:val="24"/>
                <w:szCs w:val="24"/>
              </w:rPr>
              <w:t>RU.3.005-2024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35A9" w:rsidRPr="004F35A9" w:rsidRDefault="004F35A9" w:rsidP="00283719">
            <w:pPr>
              <w:pStyle w:val="20"/>
              <w:shd w:val="clear" w:color="auto" w:fill="auto"/>
              <w:spacing w:before="40" w:after="4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Диметиловый эфир жидкий </w:t>
            </w:r>
            <w:r w:rsidR="00DF45C5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и газообразный. Плотность при температурах от 140 К до 525 К </w:t>
            </w:r>
            <w:r w:rsidR="00DF45C5">
              <w:rPr>
                <w:rFonts w:ascii="Arial" w:eastAsia="Calibri" w:hAnsi="Arial" w:cs="Arial"/>
                <w:color w:val="000000"/>
                <w:sz w:val="24"/>
                <w:szCs w:val="24"/>
              </w:rPr>
              <w:br/>
            </w:r>
            <w:r w:rsidRPr="004F35A9">
              <w:rPr>
                <w:rFonts w:ascii="Arial" w:eastAsia="Calibri" w:hAnsi="Arial" w:cs="Arial"/>
                <w:color w:val="000000"/>
                <w:sz w:val="24"/>
                <w:szCs w:val="24"/>
              </w:rPr>
              <w:t>и давлениях до 40 МПа</w:t>
            </w:r>
          </w:p>
        </w:tc>
        <w:tc>
          <w:tcPr>
            <w:tcW w:w="2521" w:type="dxa"/>
          </w:tcPr>
          <w:p w:rsidR="004F35A9" w:rsidRPr="00DF45C5" w:rsidRDefault="004F35A9" w:rsidP="004F35A9">
            <w:pPr>
              <w:pStyle w:val="a6"/>
              <w:spacing w:before="60" w:after="60"/>
              <w:ind w:left="57"/>
              <w:rPr>
                <w:rFonts w:ascii="Arial" w:hAnsi="Arial" w:cs="Arial"/>
                <w:shd w:val="clear" w:color="auto" w:fill="FFFFFF"/>
              </w:rPr>
            </w:pP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RU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AM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BY</w:t>
            </w:r>
            <w:r w:rsidRPr="00DF45C5">
              <w:rPr>
                <w:rFonts w:ascii="Arial" w:hAnsi="Arial" w:cs="Arial"/>
                <w:shd w:val="clear" w:color="auto" w:fill="FFFFFF"/>
              </w:rPr>
              <w:t xml:space="preserve">  </w:t>
            </w:r>
            <w:r w:rsidRPr="000D4128">
              <w:rPr>
                <w:rFonts w:ascii="Arial" w:hAnsi="Arial" w:cs="Arial"/>
                <w:shd w:val="clear" w:color="auto" w:fill="FFFFFF"/>
                <w:lang w:val="en-US"/>
              </w:rPr>
              <w:t>UZ</w:t>
            </w:r>
          </w:p>
        </w:tc>
      </w:tr>
    </w:tbl>
    <w:p w:rsidR="00FF5FBB" w:rsidRPr="00DF45C5" w:rsidRDefault="008C6C1A">
      <w:pPr>
        <w:rPr>
          <w:rFonts w:ascii="Arial" w:hAnsi="Arial" w:cs="Arial"/>
          <w:sz w:val="20"/>
          <w:szCs w:val="20"/>
        </w:rPr>
      </w:pPr>
    </w:p>
    <w:sectPr w:rsidR="00FF5FBB" w:rsidRPr="00DF45C5" w:rsidSect="00FB6A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C1A" w:rsidRDefault="008C6C1A" w:rsidP="00B52A94">
      <w:r>
        <w:separator/>
      </w:r>
    </w:p>
  </w:endnote>
  <w:endnote w:type="continuationSeparator" w:id="0">
    <w:p w:rsidR="008C6C1A" w:rsidRDefault="008C6C1A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8C6C1A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C1A" w:rsidRDefault="008C6C1A" w:rsidP="00B52A94">
      <w:r>
        <w:separator/>
      </w:r>
    </w:p>
  </w:footnote>
  <w:footnote w:type="continuationSeparator" w:id="0">
    <w:p w:rsidR="008C6C1A" w:rsidRDefault="008C6C1A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07707"/>
    <w:rsid w:val="0001185D"/>
    <w:rsid w:val="00017617"/>
    <w:rsid w:val="00032051"/>
    <w:rsid w:val="00036550"/>
    <w:rsid w:val="00043124"/>
    <w:rsid w:val="00053E4C"/>
    <w:rsid w:val="00064B3C"/>
    <w:rsid w:val="00066675"/>
    <w:rsid w:val="0009299B"/>
    <w:rsid w:val="0009456E"/>
    <w:rsid w:val="000B5525"/>
    <w:rsid w:val="000B6699"/>
    <w:rsid w:val="000D39E5"/>
    <w:rsid w:val="000D4128"/>
    <w:rsid w:val="000E2C0B"/>
    <w:rsid w:val="00105872"/>
    <w:rsid w:val="0011231F"/>
    <w:rsid w:val="00151517"/>
    <w:rsid w:val="00163BCF"/>
    <w:rsid w:val="00173EBE"/>
    <w:rsid w:val="00181D11"/>
    <w:rsid w:val="00186FA5"/>
    <w:rsid w:val="001B0414"/>
    <w:rsid w:val="001C52B2"/>
    <w:rsid w:val="001C77FB"/>
    <w:rsid w:val="001E3D12"/>
    <w:rsid w:val="001F3A67"/>
    <w:rsid w:val="0021172A"/>
    <w:rsid w:val="00211A9E"/>
    <w:rsid w:val="00214EE8"/>
    <w:rsid w:val="00216A77"/>
    <w:rsid w:val="0022136D"/>
    <w:rsid w:val="00283719"/>
    <w:rsid w:val="0028705B"/>
    <w:rsid w:val="002A060E"/>
    <w:rsid w:val="002A58D4"/>
    <w:rsid w:val="002B28D3"/>
    <w:rsid w:val="002B50E3"/>
    <w:rsid w:val="002C44FA"/>
    <w:rsid w:val="002D3D39"/>
    <w:rsid w:val="002E29CC"/>
    <w:rsid w:val="002F0104"/>
    <w:rsid w:val="002F5B09"/>
    <w:rsid w:val="003065D7"/>
    <w:rsid w:val="00307318"/>
    <w:rsid w:val="00317716"/>
    <w:rsid w:val="00331150"/>
    <w:rsid w:val="003326A2"/>
    <w:rsid w:val="003364BB"/>
    <w:rsid w:val="003376F1"/>
    <w:rsid w:val="00340FB3"/>
    <w:rsid w:val="003536FD"/>
    <w:rsid w:val="00361948"/>
    <w:rsid w:val="00362968"/>
    <w:rsid w:val="00375D2B"/>
    <w:rsid w:val="00382313"/>
    <w:rsid w:val="00397ABF"/>
    <w:rsid w:val="003B6296"/>
    <w:rsid w:val="003C309B"/>
    <w:rsid w:val="003C6639"/>
    <w:rsid w:val="003C7FD4"/>
    <w:rsid w:val="003D3A53"/>
    <w:rsid w:val="004221CB"/>
    <w:rsid w:val="00425F95"/>
    <w:rsid w:val="00437AA1"/>
    <w:rsid w:val="00441167"/>
    <w:rsid w:val="0048275B"/>
    <w:rsid w:val="00486B96"/>
    <w:rsid w:val="0049044C"/>
    <w:rsid w:val="004975E4"/>
    <w:rsid w:val="004A5EE8"/>
    <w:rsid w:val="004B1A88"/>
    <w:rsid w:val="004E0245"/>
    <w:rsid w:val="004E7EA6"/>
    <w:rsid w:val="004F35A9"/>
    <w:rsid w:val="004F59CE"/>
    <w:rsid w:val="00506B02"/>
    <w:rsid w:val="00510494"/>
    <w:rsid w:val="00510BFE"/>
    <w:rsid w:val="0051349A"/>
    <w:rsid w:val="00514941"/>
    <w:rsid w:val="005417ED"/>
    <w:rsid w:val="00541AED"/>
    <w:rsid w:val="005443D9"/>
    <w:rsid w:val="00561133"/>
    <w:rsid w:val="005801B2"/>
    <w:rsid w:val="0058228D"/>
    <w:rsid w:val="00587655"/>
    <w:rsid w:val="0059559F"/>
    <w:rsid w:val="005A2AFD"/>
    <w:rsid w:val="005A2B00"/>
    <w:rsid w:val="005A4966"/>
    <w:rsid w:val="005A6E38"/>
    <w:rsid w:val="005A7F81"/>
    <w:rsid w:val="005E7D3B"/>
    <w:rsid w:val="005F17CD"/>
    <w:rsid w:val="005F3969"/>
    <w:rsid w:val="00603B93"/>
    <w:rsid w:val="00615ABC"/>
    <w:rsid w:val="0062589F"/>
    <w:rsid w:val="00631C1A"/>
    <w:rsid w:val="00671FA1"/>
    <w:rsid w:val="006A0212"/>
    <w:rsid w:val="006B49BB"/>
    <w:rsid w:val="006C1585"/>
    <w:rsid w:val="006E1036"/>
    <w:rsid w:val="006F350D"/>
    <w:rsid w:val="0070358F"/>
    <w:rsid w:val="007064BE"/>
    <w:rsid w:val="007229A7"/>
    <w:rsid w:val="0072576C"/>
    <w:rsid w:val="00733101"/>
    <w:rsid w:val="00757435"/>
    <w:rsid w:val="00770FEA"/>
    <w:rsid w:val="00777B5E"/>
    <w:rsid w:val="007810ED"/>
    <w:rsid w:val="00784C13"/>
    <w:rsid w:val="00793FE4"/>
    <w:rsid w:val="007A6F3B"/>
    <w:rsid w:val="007B375F"/>
    <w:rsid w:val="007B6700"/>
    <w:rsid w:val="007C6EC5"/>
    <w:rsid w:val="007F1C08"/>
    <w:rsid w:val="007F61D1"/>
    <w:rsid w:val="00802E3D"/>
    <w:rsid w:val="00825575"/>
    <w:rsid w:val="00834181"/>
    <w:rsid w:val="00841FB9"/>
    <w:rsid w:val="00846E35"/>
    <w:rsid w:val="00852D2D"/>
    <w:rsid w:val="00880153"/>
    <w:rsid w:val="008A3033"/>
    <w:rsid w:val="008A515D"/>
    <w:rsid w:val="008C6C1A"/>
    <w:rsid w:val="00900666"/>
    <w:rsid w:val="0090597A"/>
    <w:rsid w:val="00917238"/>
    <w:rsid w:val="0094534B"/>
    <w:rsid w:val="00987681"/>
    <w:rsid w:val="00990AE2"/>
    <w:rsid w:val="00991C1D"/>
    <w:rsid w:val="009A4A42"/>
    <w:rsid w:val="009B6CC2"/>
    <w:rsid w:val="009E4E11"/>
    <w:rsid w:val="00A055BE"/>
    <w:rsid w:val="00A42227"/>
    <w:rsid w:val="00A54036"/>
    <w:rsid w:val="00A55C45"/>
    <w:rsid w:val="00A71643"/>
    <w:rsid w:val="00A71E42"/>
    <w:rsid w:val="00A8225D"/>
    <w:rsid w:val="00A84684"/>
    <w:rsid w:val="00AA60D3"/>
    <w:rsid w:val="00AA76E5"/>
    <w:rsid w:val="00AA7972"/>
    <w:rsid w:val="00AA7D46"/>
    <w:rsid w:val="00AB4F98"/>
    <w:rsid w:val="00AB5647"/>
    <w:rsid w:val="00AC06B3"/>
    <w:rsid w:val="00AC0780"/>
    <w:rsid w:val="00AC3138"/>
    <w:rsid w:val="00AC6333"/>
    <w:rsid w:val="00AE6F02"/>
    <w:rsid w:val="00AF13D0"/>
    <w:rsid w:val="00AF34B6"/>
    <w:rsid w:val="00AF388E"/>
    <w:rsid w:val="00B07A00"/>
    <w:rsid w:val="00B2203B"/>
    <w:rsid w:val="00B46600"/>
    <w:rsid w:val="00B468A9"/>
    <w:rsid w:val="00B52A94"/>
    <w:rsid w:val="00B66AC8"/>
    <w:rsid w:val="00B7005C"/>
    <w:rsid w:val="00B80BCF"/>
    <w:rsid w:val="00B873B7"/>
    <w:rsid w:val="00BA05F1"/>
    <w:rsid w:val="00BB0E5D"/>
    <w:rsid w:val="00BC1FCC"/>
    <w:rsid w:val="00BE1EA3"/>
    <w:rsid w:val="00BE5D1A"/>
    <w:rsid w:val="00BE6350"/>
    <w:rsid w:val="00BE67F4"/>
    <w:rsid w:val="00BF0527"/>
    <w:rsid w:val="00BF69C2"/>
    <w:rsid w:val="00C0028C"/>
    <w:rsid w:val="00C3086E"/>
    <w:rsid w:val="00C4407D"/>
    <w:rsid w:val="00C47F36"/>
    <w:rsid w:val="00C55BAF"/>
    <w:rsid w:val="00C61510"/>
    <w:rsid w:val="00C624C5"/>
    <w:rsid w:val="00C73517"/>
    <w:rsid w:val="00C73558"/>
    <w:rsid w:val="00C74C4E"/>
    <w:rsid w:val="00C80D88"/>
    <w:rsid w:val="00C87FC4"/>
    <w:rsid w:val="00C931A4"/>
    <w:rsid w:val="00CB116C"/>
    <w:rsid w:val="00CC3ADE"/>
    <w:rsid w:val="00CC61EF"/>
    <w:rsid w:val="00CC7951"/>
    <w:rsid w:val="00CD4CA5"/>
    <w:rsid w:val="00CD4DDD"/>
    <w:rsid w:val="00CE0624"/>
    <w:rsid w:val="00CF49A8"/>
    <w:rsid w:val="00CF4EFE"/>
    <w:rsid w:val="00D10566"/>
    <w:rsid w:val="00D15117"/>
    <w:rsid w:val="00D230C1"/>
    <w:rsid w:val="00D35C84"/>
    <w:rsid w:val="00D363B7"/>
    <w:rsid w:val="00D4263C"/>
    <w:rsid w:val="00D57153"/>
    <w:rsid w:val="00D5799C"/>
    <w:rsid w:val="00D82E26"/>
    <w:rsid w:val="00DA021B"/>
    <w:rsid w:val="00DA6ADC"/>
    <w:rsid w:val="00DB6062"/>
    <w:rsid w:val="00DC1C9C"/>
    <w:rsid w:val="00DD3622"/>
    <w:rsid w:val="00DF45C5"/>
    <w:rsid w:val="00E13D24"/>
    <w:rsid w:val="00E204C1"/>
    <w:rsid w:val="00E4463C"/>
    <w:rsid w:val="00E5127E"/>
    <w:rsid w:val="00E5281A"/>
    <w:rsid w:val="00E55A9F"/>
    <w:rsid w:val="00E7719F"/>
    <w:rsid w:val="00EB233D"/>
    <w:rsid w:val="00EC3EBB"/>
    <w:rsid w:val="00EE22C3"/>
    <w:rsid w:val="00EE5B41"/>
    <w:rsid w:val="00EE5D05"/>
    <w:rsid w:val="00EF1B27"/>
    <w:rsid w:val="00F06C83"/>
    <w:rsid w:val="00F0748E"/>
    <w:rsid w:val="00F14488"/>
    <w:rsid w:val="00F2336C"/>
    <w:rsid w:val="00F234B0"/>
    <w:rsid w:val="00F42135"/>
    <w:rsid w:val="00F43978"/>
    <w:rsid w:val="00F43D66"/>
    <w:rsid w:val="00F44BC9"/>
    <w:rsid w:val="00F6491B"/>
    <w:rsid w:val="00F667CC"/>
    <w:rsid w:val="00F73BAC"/>
    <w:rsid w:val="00F821BF"/>
    <w:rsid w:val="00F82E34"/>
    <w:rsid w:val="00F8482F"/>
    <w:rsid w:val="00FA5AFE"/>
    <w:rsid w:val="00FB3E6C"/>
    <w:rsid w:val="00FB6A9E"/>
    <w:rsid w:val="00FC5885"/>
    <w:rsid w:val="00FD0F95"/>
    <w:rsid w:val="00FD74F4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F17C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"/>
    <w:rsid w:val="005F17CD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F17CD"/>
    <w:pPr>
      <w:widowControl w:val="0"/>
      <w:shd w:val="clear" w:color="auto" w:fill="FFFFFF"/>
      <w:spacing w:before="180" w:line="320" w:lineRule="exact"/>
    </w:pPr>
    <w:rPr>
      <w:sz w:val="28"/>
      <w:szCs w:val="28"/>
      <w:lang w:eastAsia="en-US"/>
    </w:rPr>
  </w:style>
  <w:style w:type="character" w:customStyle="1" w:styleId="275pt">
    <w:name w:val="Основной текст (2) + 7;5 pt"/>
    <w:basedOn w:val="2"/>
    <w:rsid w:val="005F17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71A16-1971-4BEF-9D8E-D66A4EEA0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192</Words>
  <Characters>1229</Characters>
  <Application>Microsoft Office Word</Application>
  <DocSecurity>0</DocSecurity>
  <Lines>81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User</cp:lastModifiedBy>
  <cp:revision>172</cp:revision>
  <cp:lastPrinted>2018-11-21T08:07:00Z</cp:lastPrinted>
  <dcterms:created xsi:type="dcterms:W3CDTF">2018-10-08T12:16:00Z</dcterms:created>
  <dcterms:modified xsi:type="dcterms:W3CDTF">2024-11-13T10:34:00Z</dcterms:modified>
</cp:coreProperties>
</file>